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0C748" w14:textId="05ED08E5" w:rsidR="00A70076" w:rsidRDefault="00B775E8">
      <w:r>
        <w:t>GraphQl :</w:t>
      </w:r>
    </w:p>
    <w:p w14:paraId="7FF79581" w14:textId="70856A04" w:rsidR="00C678DB" w:rsidRDefault="00C678DB">
      <w:r>
        <w:t xml:space="preserve">myRepo : </w:t>
      </w:r>
      <w:r w:rsidRPr="00C678DB">
        <w:t>https://github.com/VinayakWarad/GraphQLImpl</w:t>
      </w:r>
    </w:p>
    <w:p w14:paraId="265F1772" w14:textId="77777777" w:rsidR="009B6472" w:rsidRPr="009B6472" w:rsidRDefault="009B6472" w:rsidP="009B6472">
      <w:pPr>
        <w:rPr>
          <w:b/>
          <w:bCs/>
        </w:rPr>
      </w:pPr>
      <w:r w:rsidRPr="009B6472">
        <w:rPr>
          <w:b/>
          <w:bCs/>
        </w:rPr>
        <w:t>Key Features of GraphQL:</w:t>
      </w:r>
    </w:p>
    <w:p w14:paraId="29134263" w14:textId="77777777" w:rsidR="009B6472" w:rsidRPr="009B6472" w:rsidRDefault="009B6472" w:rsidP="009B6472">
      <w:pPr>
        <w:numPr>
          <w:ilvl w:val="0"/>
          <w:numId w:val="1"/>
        </w:numPr>
      </w:pPr>
      <w:r w:rsidRPr="009B6472">
        <w:rPr>
          <w:b/>
          <w:bCs/>
        </w:rPr>
        <w:t>Declarative Data Fetching:</w:t>
      </w:r>
      <w:r w:rsidRPr="009B6472">
        <w:t xml:space="preserve"> Clients specify what data they need in a single query.</w:t>
      </w:r>
    </w:p>
    <w:p w14:paraId="62E69EDD" w14:textId="77777777" w:rsidR="009B6472" w:rsidRPr="009B6472" w:rsidRDefault="009B6472" w:rsidP="009B6472">
      <w:pPr>
        <w:numPr>
          <w:ilvl w:val="0"/>
          <w:numId w:val="1"/>
        </w:numPr>
      </w:pPr>
      <w:r w:rsidRPr="009B6472">
        <w:rPr>
          <w:b/>
          <w:bCs/>
        </w:rPr>
        <w:t>Single Endpoint:</w:t>
      </w:r>
      <w:r w:rsidRPr="009B6472">
        <w:t xml:space="preserve"> Unlike REST APIs, which often require multiple endpoints, GraphQL uses one endpoint for all queries, mutations, and subscriptions.</w:t>
      </w:r>
    </w:p>
    <w:p w14:paraId="44696864" w14:textId="77777777" w:rsidR="009B6472" w:rsidRPr="009B6472" w:rsidRDefault="009B6472" w:rsidP="009B6472">
      <w:pPr>
        <w:numPr>
          <w:ilvl w:val="0"/>
          <w:numId w:val="1"/>
        </w:numPr>
      </w:pPr>
      <w:r w:rsidRPr="009B6472">
        <w:rPr>
          <w:b/>
          <w:bCs/>
        </w:rPr>
        <w:t>Strongly Typed Schema:</w:t>
      </w:r>
      <w:r w:rsidRPr="009B6472">
        <w:t xml:space="preserve"> The structure of the data is defined in a schema, ensuring consistency and validation.</w:t>
      </w:r>
    </w:p>
    <w:p w14:paraId="1AD69195" w14:textId="77777777" w:rsidR="009B6472" w:rsidRPr="009B6472" w:rsidRDefault="009B6472" w:rsidP="009B6472">
      <w:pPr>
        <w:numPr>
          <w:ilvl w:val="0"/>
          <w:numId w:val="1"/>
        </w:numPr>
      </w:pPr>
      <w:r w:rsidRPr="009B6472">
        <w:rPr>
          <w:b/>
          <w:bCs/>
        </w:rPr>
        <w:t>Real-Time Data with Subscriptions:</w:t>
      </w:r>
      <w:r w:rsidRPr="009B6472">
        <w:t xml:space="preserve"> GraphQL supports subscriptions to receive real-time updates.</w:t>
      </w:r>
    </w:p>
    <w:p w14:paraId="02804E48" w14:textId="77777777" w:rsidR="009E3598" w:rsidRPr="009E3598" w:rsidRDefault="009E3598" w:rsidP="009E3598">
      <w:pPr>
        <w:rPr>
          <w:b/>
          <w:bCs/>
        </w:rPr>
      </w:pPr>
      <w:r w:rsidRPr="009E3598">
        <w:rPr>
          <w:b/>
          <w:bCs/>
        </w:rPr>
        <w:t>Basic Structure:</w:t>
      </w:r>
    </w:p>
    <w:p w14:paraId="0F47C446" w14:textId="23DFDD37" w:rsidR="009E3598" w:rsidRPr="009E3598" w:rsidRDefault="009E3598" w:rsidP="00682B17">
      <w:pPr>
        <w:numPr>
          <w:ilvl w:val="0"/>
          <w:numId w:val="2"/>
        </w:numPr>
      </w:pPr>
      <w:r w:rsidRPr="009E3598">
        <w:rPr>
          <w:b/>
          <w:bCs/>
        </w:rPr>
        <w:t>Query</w:t>
      </w:r>
      <w:r w:rsidRPr="009E3598">
        <w:t xml:space="preserve"> – Used to fetch data.</w:t>
      </w:r>
      <w:r w:rsidR="00682B17">
        <w:t xml:space="preserve"> (</w:t>
      </w:r>
      <w:r w:rsidR="00682B17" w:rsidRPr="00682B17">
        <w:t>QueryMapping</w:t>
      </w:r>
      <w:r w:rsidR="00682B17">
        <w:t xml:space="preserve"> is the annotation)</w:t>
      </w:r>
    </w:p>
    <w:p w14:paraId="4F417A09" w14:textId="3E62C5C1" w:rsidR="009E3598" w:rsidRPr="009E3598" w:rsidRDefault="009E3598" w:rsidP="009E3598">
      <w:pPr>
        <w:numPr>
          <w:ilvl w:val="0"/>
          <w:numId w:val="2"/>
        </w:numPr>
      </w:pPr>
      <w:r w:rsidRPr="009E3598">
        <w:rPr>
          <w:b/>
          <w:bCs/>
        </w:rPr>
        <w:t>Mutation</w:t>
      </w:r>
      <w:r w:rsidRPr="009E3598">
        <w:t xml:space="preserve"> – Used to modify data (create, update, delete).</w:t>
      </w:r>
      <w:r w:rsidR="00682B17">
        <w:t xml:space="preserve"> (MutationMapping)</w:t>
      </w:r>
    </w:p>
    <w:p w14:paraId="1DF39C7D" w14:textId="77777777" w:rsidR="009E3598" w:rsidRPr="009E3598" w:rsidRDefault="009E3598" w:rsidP="009E3598">
      <w:pPr>
        <w:numPr>
          <w:ilvl w:val="0"/>
          <w:numId w:val="2"/>
        </w:numPr>
      </w:pPr>
      <w:r w:rsidRPr="009E3598">
        <w:rPr>
          <w:b/>
          <w:bCs/>
        </w:rPr>
        <w:t>Subscription</w:t>
      </w:r>
      <w:r w:rsidRPr="009E3598">
        <w:t xml:space="preserve"> – Used to subscribe to real-time updates.</w:t>
      </w:r>
    </w:p>
    <w:p w14:paraId="15D2F6E8" w14:textId="77777777" w:rsidR="00B775E8" w:rsidRDefault="00B775E8"/>
    <w:p w14:paraId="2CDC6D6F" w14:textId="27451BCD" w:rsidR="009E3598" w:rsidRDefault="009E3598">
      <w:r>
        <w:t xml:space="preserve">Youtube </w:t>
      </w:r>
      <w:r w:rsidR="00800F1E">
        <w:t>Java Techie</w:t>
      </w:r>
      <w:r>
        <w:t xml:space="preserve">: </w:t>
      </w:r>
      <w:r w:rsidRPr="009E3598">
        <w:t>https://www.youtube.com/watch?v=GJc36OKFQ_M</w:t>
      </w:r>
    </w:p>
    <w:p w14:paraId="7330C6B3" w14:textId="2D193A13" w:rsidR="00B775E8" w:rsidRDefault="00B775E8">
      <w:r>
        <w:t xml:space="preserve">Consider you have Entity </w:t>
      </w:r>
      <w:r>
        <w:br/>
      </w:r>
      <w:r>
        <w:br/>
      </w:r>
      <w:r w:rsidR="00CF0559">
        <w:t>Product</w:t>
      </w:r>
      <w:r>
        <w:t>{</w:t>
      </w:r>
      <w:r>
        <w:br/>
        <w:t xml:space="preserve">id, name, </w:t>
      </w:r>
      <w:r w:rsidR="00CF0559">
        <w:t>category</w:t>
      </w:r>
      <w:r>
        <w:t>,</w:t>
      </w:r>
      <w:r w:rsidR="00CF0559">
        <w:t>price,stock</w:t>
      </w:r>
      <w:r>
        <w:t>}</w:t>
      </w:r>
    </w:p>
    <w:p w14:paraId="1E14E53A" w14:textId="77777777" w:rsidR="00B775E8" w:rsidRDefault="00B775E8"/>
    <w:p w14:paraId="0A28B4A2" w14:textId="74309494" w:rsidR="00B775E8" w:rsidRDefault="00B775E8">
      <w:r>
        <w:t>Now you have API to get student details (“/get/{studentId}”)</w:t>
      </w:r>
    </w:p>
    <w:p w14:paraId="328E2EBC" w14:textId="203A3ABB" w:rsidR="00B775E8" w:rsidRDefault="00B775E8">
      <w:r>
        <w:t>But tis API returns all student details (id, name, address, contactNum) but our requirement is that I just want id and contactNum. Here comes the picture of GraphQl.</w:t>
      </w:r>
    </w:p>
    <w:p w14:paraId="157CC618" w14:textId="77777777" w:rsidR="00B775E8" w:rsidRDefault="00B775E8"/>
    <w:p w14:paraId="14C346F0" w14:textId="646A24BD" w:rsidR="00B775E8" w:rsidRDefault="00B775E8">
      <w:pPr>
        <w:rPr>
          <w:b/>
          <w:bCs/>
        </w:rPr>
      </w:pPr>
      <w:r>
        <w:t xml:space="preserve">Note : Through rest we can make call “/get/{studentId}” and get all fields and later map result DTO (contains required fields only), But we have fetched all details of student and mapped to DTO even though we needed just DTO fields. So to overcome this issue we makeuse of </w:t>
      </w:r>
      <w:r w:rsidRPr="00B775E8">
        <w:rPr>
          <w:b/>
          <w:bCs/>
        </w:rPr>
        <w:t>GraphQl</w:t>
      </w:r>
    </w:p>
    <w:p w14:paraId="2719AE11" w14:textId="43A677B7" w:rsidR="00B775E8" w:rsidRPr="00EC1BE7" w:rsidRDefault="00EC1BE7">
      <w:r w:rsidRPr="00EC1BE7">
        <w:t xml:space="preserve">Below is ex of </w:t>
      </w:r>
      <w:r>
        <w:t xml:space="preserve">controller class of </w:t>
      </w:r>
      <w:r w:rsidRPr="00EC1BE7">
        <w:t xml:space="preserve">REST </w:t>
      </w:r>
    </w:p>
    <w:p w14:paraId="765DFC64" w14:textId="16023B8B" w:rsidR="00EC1BE7" w:rsidRDefault="00EC1BE7">
      <w:pPr>
        <w:rPr>
          <w:b/>
          <w:bCs/>
        </w:rPr>
      </w:pPr>
      <w:r w:rsidRPr="00EC1BE7">
        <w:rPr>
          <w:b/>
          <w:bCs/>
          <w:noProof/>
        </w:rPr>
        <w:lastRenderedPageBreak/>
        <w:drawing>
          <wp:inline distT="0" distB="0" distL="0" distR="0" wp14:anchorId="6EB2F4B9" wp14:editId="55D643CA">
            <wp:extent cx="4175584" cy="2804690"/>
            <wp:effectExtent l="0" t="0" r="0" b="0"/>
            <wp:docPr id="5051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92984" name=""/>
                    <pic:cNvPicPr/>
                  </pic:nvPicPr>
                  <pic:blipFill>
                    <a:blip r:embed="rId7"/>
                    <a:stretch>
                      <a:fillRect/>
                    </a:stretch>
                  </pic:blipFill>
                  <pic:spPr>
                    <a:xfrm>
                      <a:off x="0" y="0"/>
                      <a:ext cx="4181226" cy="2808480"/>
                    </a:xfrm>
                    <a:prstGeom prst="rect">
                      <a:avLst/>
                    </a:prstGeom>
                  </pic:spPr>
                </pic:pic>
              </a:graphicData>
            </a:graphic>
          </wp:inline>
        </w:drawing>
      </w:r>
    </w:p>
    <w:p w14:paraId="75471521" w14:textId="77777777" w:rsidR="00EC1BE7" w:rsidRDefault="00EC1BE7">
      <w:pPr>
        <w:rPr>
          <w:b/>
          <w:bCs/>
        </w:rPr>
      </w:pPr>
    </w:p>
    <w:p w14:paraId="331E5A7D" w14:textId="516B8EFE" w:rsidR="00B775E8" w:rsidRPr="00EC1BE7" w:rsidRDefault="00B775E8">
      <w:pPr>
        <w:rPr>
          <w:b/>
          <w:bCs/>
        </w:rPr>
      </w:pPr>
      <w:r w:rsidRPr="00EC1BE7">
        <w:rPr>
          <w:b/>
          <w:bCs/>
        </w:rPr>
        <w:t>Implementation :</w:t>
      </w:r>
    </w:p>
    <w:p w14:paraId="3AD886C3" w14:textId="77777777" w:rsidR="00B775E8" w:rsidRDefault="00B775E8">
      <w:r>
        <w:t>Dependencies : “Spring GraphQl”</w:t>
      </w:r>
    </w:p>
    <w:p w14:paraId="0B6E454B" w14:textId="77777777" w:rsidR="00EC1BE7" w:rsidRDefault="00B775E8">
      <w:r>
        <w:t xml:space="preserve">enable GraphQl playground </w:t>
      </w:r>
      <w:r w:rsidR="00EC1BE7">
        <w:t xml:space="preserve">application.yaml properties needs to be updated </w:t>
      </w:r>
      <w:r>
        <w:t>:</w:t>
      </w:r>
    </w:p>
    <w:p w14:paraId="3A609325" w14:textId="35727775" w:rsidR="00EA13CA" w:rsidRDefault="00EA13CA">
      <w:r w:rsidRPr="00EA13CA">
        <w:rPr>
          <w:noProof/>
        </w:rPr>
        <w:drawing>
          <wp:inline distT="0" distB="0" distL="0" distR="0" wp14:anchorId="035D91F5" wp14:editId="05BD8DEA">
            <wp:extent cx="3567746" cy="2602244"/>
            <wp:effectExtent l="0" t="0" r="0" b="7620"/>
            <wp:docPr id="157192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22000" name=""/>
                    <pic:cNvPicPr/>
                  </pic:nvPicPr>
                  <pic:blipFill>
                    <a:blip r:embed="rId8"/>
                    <a:stretch>
                      <a:fillRect/>
                    </a:stretch>
                  </pic:blipFill>
                  <pic:spPr>
                    <a:xfrm>
                      <a:off x="0" y="0"/>
                      <a:ext cx="3569935" cy="2603841"/>
                    </a:xfrm>
                    <a:prstGeom prst="rect">
                      <a:avLst/>
                    </a:prstGeom>
                  </pic:spPr>
                </pic:pic>
              </a:graphicData>
            </a:graphic>
          </wp:inline>
        </w:drawing>
      </w:r>
    </w:p>
    <w:p w14:paraId="7B1BBDFA" w14:textId="77777777" w:rsidR="00EC1BE7" w:rsidRDefault="00EC1BE7"/>
    <w:p w14:paraId="24436841" w14:textId="3B43CE28" w:rsidR="00EC1BE7" w:rsidRDefault="00EC1BE7" w:rsidP="00EC1BE7">
      <w:r w:rsidRPr="00EC1BE7">
        <w:t>Let’s convert</w:t>
      </w:r>
      <w:r>
        <w:t xml:space="preserve"> above</w:t>
      </w:r>
      <w:r w:rsidRPr="00EC1BE7">
        <w:t xml:space="preserve"> </w:t>
      </w:r>
      <w:r>
        <w:t xml:space="preserve">REST controller class </w:t>
      </w:r>
      <w:r w:rsidRPr="00EC1BE7">
        <w:t>to graphQ</w:t>
      </w:r>
      <w:r>
        <w:t>l controller format</w:t>
      </w:r>
      <w:r w:rsidR="002B1224">
        <w:t xml:space="preserve"> :</w:t>
      </w:r>
    </w:p>
    <w:p w14:paraId="7B77F6F8" w14:textId="37075BAD" w:rsidR="00EC1BE7" w:rsidRDefault="002B1224" w:rsidP="00EC1BE7">
      <w:r w:rsidRPr="002B1224">
        <w:rPr>
          <w:noProof/>
        </w:rPr>
        <w:lastRenderedPageBreak/>
        <w:drawing>
          <wp:inline distT="0" distB="0" distL="0" distR="0" wp14:anchorId="3054BBD6" wp14:editId="7ED19AEE">
            <wp:extent cx="4270724" cy="2524564"/>
            <wp:effectExtent l="0" t="0" r="0" b="9525"/>
            <wp:docPr id="2823790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9035" name="Picture 1" descr="A screen shot of a computer&#10;&#10;Description automatically generated"/>
                    <pic:cNvPicPr/>
                  </pic:nvPicPr>
                  <pic:blipFill>
                    <a:blip r:embed="rId9"/>
                    <a:stretch>
                      <a:fillRect/>
                    </a:stretch>
                  </pic:blipFill>
                  <pic:spPr>
                    <a:xfrm>
                      <a:off x="0" y="0"/>
                      <a:ext cx="4272330" cy="2525513"/>
                    </a:xfrm>
                    <a:prstGeom prst="rect">
                      <a:avLst/>
                    </a:prstGeom>
                  </pic:spPr>
                </pic:pic>
              </a:graphicData>
            </a:graphic>
          </wp:inline>
        </w:drawing>
      </w:r>
    </w:p>
    <w:p w14:paraId="050C837C" w14:textId="77777777" w:rsidR="00CF0559" w:rsidRDefault="00CF0559" w:rsidP="00EC1BE7">
      <w:r>
        <w:t xml:space="preserve">Now we will not have URL(Get,post,put,delete) to make call instead we will make use of graphqlQuery. </w:t>
      </w:r>
    </w:p>
    <w:p w14:paraId="5FBD0A8C" w14:textId="12CCBF4D" w:rsidR="00CF0559" w:rsidRDefault="00CF0559" w:rsidP="00EC1BE7">
      <w:r>
        <w:t>So where to write our queries?</w:t>
      </w:r>
    </w:p>
    <w:p w14:paraId="12934294" w14:textId="245EBFCF" w:rsidR="00CF0559" w:rsidRDefault="00CF0559" w:rsidP="00EC1BE7">
      <w:r>
        <w:t>Note : GraphQl does not support double values instead we use Float for decimals</w:t>
      </w:r>
    </w:p>
    <w:p w14:paraId="7C54AFC5" w14:textId="77777777" w:rsidR="00CF0559" w:rsidRDefault="00CF0559" w:rsidP="00EC1BE7"/>
    <w:p w14:paraId="7FA8FCB0" w14:textId="27D41FA3" w:rsidR="00CF0559" w:rsidRDefault="00CF0559" w:rsidP="00EC1BE7">
      <w:r w:rsidRPr="00CF0559">
        <w:rPr>
          <w:noProof/>
        </w:rPr>
        <w:drawing>
          <wp:inline distT="0" distB="0" distL="0" distR="0" wp14:anchorId="0FCE8138" wp14:editId="66AF96F5">
            <wp:extent cx="5342798" cy="2584634"/>
            <wp:effectExtent l="0" t="0" r="0" b="6350"/>
            <wp:docPr id="129878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88729" name=""/>
                    <pic:cNvPicPr/>
                  </pic:nvPicPr>
                  <pic:blipFill>
                    <a:blip r:embed="rId10"/>
                    <a:stretch>
                      <a:fillRect/>
                    </a:stretch>
                  </pic:blipFill>
                  <pic:spPr>
                    <a:xfrm>
                      <a:off x="0" y="0"/>
                      <a:ext cx="5388042" cy="2606521"/>
                    </a:xfrm>
                    <a:prstGeom prst="rect">
                      <a:avLst/>
                    </a:prstGeom>
                  </pic:spPr>
                </pic:pic>
              </a:graphicData>
            </a:graphic>
          </wp:inline>
        </w:drawing>
      </w:r>
    </w:p>
    <w:p w14:paraId="7A90D592" w14:textId="77777777" w:rsidR="00EA13CA" w:rsidRDefault="00EA13CA" w:rsidP="00EC1BE7"/>
    <w:p w14:paraId="34E43B84" w14:textId="77777777" w:rsidR="00EA13CA" w:rsidRDefault="00EA13CA" w:rsidP="00EC1BE7"/>
    <w:p w14:paraId="19294405" w14:textId="77777777" w:rsidR="00D11F74" w:rsidRDefault="00D11F74" w:rsidP="00EC1BE7"/>
    <w:p w14:paraId="6725062F" w14:textId="095BC411" w:rsidR="00D11F74" w:rsidRDefault="00D11F74" w:rsidP="00EC1BE7">
      <w:r>
        <w:t>As now we don’t have URL’s to make calls how to make this service call then ?</w:t>
      </w:r>
    </w:p>
    <w:p w14:paraId="7C41F69D" w14:textId="46F1AE3F" w:rsidR="00D11F74" w:rsidRDefault="00D11F74" w:rsidP="00EC1BE7">
      <w:r>
        <w:t>Ex : getProducts</w:t>
      </w:r>
      <w:r w:rsidR="00F94AC5">
        <w:t>() and getProductsByCategory()</w:t>
      </w:r>
    </w:p>
    <w:p w14:paraId="06383173" w14:textId="34CDBD4E" w:rsidR="00D11F74" w:rsidRDefault="00D11F74" w:rsidP="00EC1BE7">
      <w:r w:rsidRPr="002B1224">
        <w:rPr>
          <w:noProof/>
        </w:rPr>
        <w:lastRenderedPageBreak/>
        <w:drawing>
          <wp:inline distT="0" distB="0" distL="0" distR="0" wp14:anchorId="53E41979" wp14:editId="5F745B89">
            <wp:extent cx="4128014" cy="2440203"/>
            <wp:effectExtent l="0" t="0" r="6350" b="0"/>
            <wp:docPr id="887975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9035" name="Picture 1" descr="A screen shot of a computer&#10;&#10;Description automatically generated"/>
                    <pic:cNvPicPr/>
                  </pic:nvPicPr>
                  <pic:blipFill>
                    <a:blip r:embed="rId9"/>
                    <a:stretch>
                      <a:fillRect/>
                    </a:stretch>
                  </pic:blipFill>
                  <pic:spPr>
                    <a:xfrm>
                      <a:off x="0" y="0"/>
                      <a:ext cx="4134427" cy="2443994"/>
                    </a:xfrm>
                    <a:prstGeom prst="rect">
                      <a:avLst/>
                    </a:prstGeom>
                  </pic:spPr>
                </pic:pic>
              </a:graphicData>
            </a:graphic>
          </wp:inline>
        </w:drawing>
      </w:r>
    </w:p>
    <w:p w14:paraId="554DBE8D" w14:textId="77777777" w:rsidR="001869EB" w:rsidRDefault="001869EB" w:rsidP="00EC1BE7"/>
    <w:p w14:paraId="2394CD81" w14:textId="4D349B28" w:rsidR="001869EB" w:rsidRDefault="001869EB" w:rsidP="00EC1BE7">
      <w:r>
        <w:t xml:space="preserve">So now to fetch getProducts() and ProductsByCategory() we have to define query in </w:t>
      </w:r>
      <w:r w:rsidRPr="001869EB">
        <w:rPr>
          <w:b/>
          <w:bCs/>
        </w:rPr>
        <w:t>schema.graphqls</w:t>
      </w:r>
      <w:r>
        <w:t xml:space="preserve"> </w:t>
      </w:r>
    </w:p>
    <w:p w14:paraId="568F5B62" w14:textId="77777777" w:rsidR="001869EB" w:rsidRDefault="001869EB" w:rsidP="00EC1BE7"/>
    <w:p w14:paraId="3B23C4E1" w14:textId="61DF9E88" w:rsidR="001869EB" w:rsidRDefault="001869EB" w:rsidP="00EC1BE7">
      <w:r w:rsidRPr="001869EB">
        <w:rPr>
          <w:noProof/>
        </w:rPr>
        <w:drawing>
          <wp:inline distT="0" distB="0" distL="0" distR="0" wp14:anchorId="5AD1A883" wp14:editId="4FAAE6EC">
            <wp:extent cx="5943600" cy="2476500"/>
            <wp:effectExtent l="0" t="0" r="0" b="0"/>
            <wp:docPr id="30985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58611" name=""/>
                    <pic:cNvPicPr/>
                  </pic:nvPicPr>
                  <pic:blipFill>
                    <a:blip r:embed="rId11"/>
                    <a:stretch>
                      <a:fillRect/>
                    </a:stretch>
                  </pic:blipFill>
                  <pic:spPr>
                    <a:xfrm>
                      <a:off x="0" y="0"/>
                      <a:ext cx="5943600" cy="2476500"/>
                    </a:xfrm>
                    <a:prstGeom prst="rect">
                      <a:avLst/>
                    </a:prstGeom>
                  </pic:spPr>
                </pic:pic>
              </a:graphicData>
            </a:graphic>
          </wp:inline>
        </w:drawing>
      </w:r>
    </w:p>
    <w:p w14:paraId="79E6C661" w14:textId="77777777" w:rsidR="001869EB" w:rsidRDefault="001869EB" w:rsidP="00EC1BE7"/>
    <w:p w14:paraId="57086782" w14:textId="1F505A9A" w:rsidR="001869EB" w:rsidRDefault="001869EB" w:rsidP="00EC1BE7">
      <w:r>
        <w:t xml:space="preserve">Run above application </w:t>
      </w:r>
    </w:p>
    <w:p w14:paraId="559F10DD" w14:textId="77777777" w:rsidR="001869EB" w:rsidRDefault="001869EB" w:rsidP="00EC1BE7"/>
    <w:p w14:paraId="6520329E" w14:textId="6F88F054" w:rsidR="001869EB" w:rsidRDefault="001869EB" w:rsidP="00EC1BE7">
      <w:r>
        <w:t>Testing :</w:t>
      </w:r>
    </w:p>
    <w:p w14:paraId="2958E79B" w14:textId="1FDD8018" w:rsidR="00EA13CA" w:rsidRDefault="00EA13CA" w:rsidP="00EC1BE7">
      <w:r>
        <w:t>2 approaches : Postman and trough GraphQl ground</w:t>
      </w:r>
    </w:p>
    <w:p w14:paraId="3F4B425B" w14:textId="77777777" w:rsidR="00EA13CA" w:rsidRDefault="00EA13CA" w:rsidP="00EC1BE7"/>
    <w:p w14:paraId="76DD4718" w14:textId="263A2BA0" w:rsidR="001869EB" w:rsidRDefault="001869EB" w:rsidP="00EC1BE7">
      <w:r>
        <w:t>Postman -&gt; New -&gt; Graphql</w:t>
      </w:r>
    </w:p>
    <w:p w14:paraId="06347761" w14:textId="772FE041" w:rsidR="001869EB" w:rsidRDefault="001869EB" w:rsidP="00EC1BE7">
      <w:r>
        <w:lastRenderedPageBreak/>
        <w:t>If you Just mention URL postman automatically shows querymethods available for our app</w:t>
      </w:r>
    </w:p>
    <w:p w14:paraId="7701F9E9" w14:textId="167B61FA" w:rsidR="001869EB" w:rsidRDefault="001869EB" w:rsidP="00EC1BE7">
      <w:r w:rsidRPr="001869EB">
        <w:rPr>
          <w:noProof/>
        </w:rPr>
        <w:drawing>
          <wp:inline distT="0" distB="0" distL="0" distR="0" wp14:anchorId="166A60B5" wp14:editId="24F82F46">
            <wp:extent cx="5943600" cy="1851025"/>
            <wp:effectExtent l="0" t="0" r="0" b="0"/>
            <wp:docPr id="114858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8087" name=""/>
                    <pic:cNvPicPr/>
                  </pic:nvPicPr>
                  <pic:blipFill>
                    <a:blip r:embed="rId12"/>
                    <a:stretch>
                      <a:fillRect/>
                    </a:stretch>
                  </pic:blipFill>
                  <pic:spPr>
                    <a:xfrm>
                      <a:off x="0" y="0"/>
                      <a:ext cx="5943600" cy="1851025"/>
                    </a:xfrm>
                    <a:prstGeom prst="rect">
                      <a:avLst/>
                    </a:prstGeom>
                  </pic:spPr>
                </pic:pic>
              </a:graphicData>
            </a:graphic>
          </wp:inline>
        </w:drawing>
      </w:r>
    </w:p>
    <w:p w14:paraId="036E430A" w14:textId="77777777" w:rsidR="00EA13CA" w:rsidRDefault="00EA13CA" w:rsidP="00EC1BE7"/>
    <w:p w14:paraId="23368A6E" w14:textId="77777777" w:rsidR="00EA13CA" w:rsidRDefault="00EA13CA" w:rsidP="00EC1BE7"/>
    <w:p w14:paraId="04337DFA" w14:textId="77777777" w:rsidR="00EA13CA" w:rsidRDefault="00EA13CA" w:rsidP="00EC1BE7"/>
    <w:p w14:paraId="0E9EC1E5" w14:textId="77777777" w:rsidR="00EA13CA" w:rsidRDefault="00EA13CA" w:rsidP="00EC1BE7"/>
    <w:p w14:paraId="24BBC5DF" w14:textId="77777777" w:rsidR="00EA13CA" w:rsidRDefault="00EA13CA" w:rsidP="00EC1BE7"/>
    <w:p w14:paraId="4985F9CD" w14:textId="77777777" w:rsidR="00EA13CA" w:rsidRDefault="00EA13CA" w:rsidP="00EC1BE7"/>
    <w:p w14:paraId="5CB80D0F" w14:textId="77777777" w:rsidR="00EA13CA" w:rsidRDefault="00EA13CA" w:rsidP="00EC1BE7"/>
    <w:p w14:paraId="110B9409" w14:textId="043AE92D" w:rsidR="00EA13CA" w:rsidRDefault="00EA13CA" w:rsidP="00EC1BE7">
      <w:r w:rsidRPr="00EA13CA">
        <w:rPr>
          <w:noProof/>
        </w:rPr>
        <w:drawing>
          <wp:inline distT="0" distB="0" distL="0" distR="0" wp14:anchorId="631016E6" wp14:editId="396B1422">
            <wp:extent cx="4334150" cy="2184671"/>
            <wp:effectExtent l="0" t="0" r="0" b="6350"/>
            <wp:docPr id="132846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67176" name="Picture 1" descr="A screenshot of a computer&#10;&#10;Description automatically generated"/>
                    <pic:cNvPicPr/>
                  </pic:nvPicPr>
                  <pic:blipFill>
                    <a:blip r:embed="rId13"/>
                    <a:stretch>
                      <a:fillRect/>
                    </a:stretch>
                  </pic:blipFill>
                  <pic:spPr>
                    <a:xfrm>
                      <a:off x="0" y="0"/>
                      <a:ext cx="4342390" cy="2188825"/>
                    </a:xfrm>
                    <a:prstGeom prst="rect">
                      <a:avLst/>
                    </a:prstGeom>
                  </pic:spPr>
                </pic:pic>
              </a:graphicData>
            </a:graphic>
          </wp:inline>
        </w:drawing>
      </w:r>
    </w:p>
    <w:p w14:paraId="3FF460DE" w14:textId="77777777" w:rsidR="004F1270" w:rsidRDefault="004F1270" w:rsidP="00EC1BE7"/>
    <w:p w14:paraId="05E157A1" w14:textId="77777777" w:rsidR="004F1270" w:rsidRDefault="004F1270" w:rsidP="00EC1BE7"/>
    <w:p w14:paraId="2C76ADC9" w14:textId="77777777" w:rsidR="00EA13CA" w:rsidRDefault="00EA13CA" w:rsidP="00EA13CA">
      <w:r>
        <w:t>Run app : and open GraphQl ground</w:t>
      </w:r>
    </w:p>
    <w:p w14:paraId="5FF5C917" w14:textId="77777777" w:rsidR="00EA13CA" w:rsidRDefault="00EA13CA" w:rsidP="00EA13CA">
      <w:r w:rsidRPr="00EA13CA">
        <w:rPr>
          <w:noProof/>
        </w:rPr>
        <w:lastRenderedPageBreak/>
        <w:drawing>
          <wp:inline distT="0" distB="0" distL="0" distR="0" wp14:anchorId="733065B9" wp14:editId="22BB5967">
            <wp:extent cx="5943600" cy="2043430"/>
            <wp:effectExtent l="0" t="0" r="0" b="0"/>
            <wp:docPr id="107424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45650" name=""/>
                    <pic:cNvPicPr/>
                  </pic:nvPicPr>
                  <pic:blipFill>
                    <a:blip r:embed="rId14"/>
                    <a:stretch>
                      <a:fillRect/>
                    </a:stretch>
                  </pic:blipFill>
                  <pic:spPr>
                    <a:xfrm>
                      <a:off x="0" y="0"/>
                      <a:ext cx="5943600" cy="2043430"/>
                    </a:xfrm>
                    <a:prstGeom prst="rect">
                      <a:avLst/>
                    </a:prstGeom>
                  </pic:spPr>
                </pic:pic>
              </a:graphicData>
            </a:graphic>
          </wp:inline>
        </w:drawing>
      </w:r>
    </w:p>
    <w:p w14:paraId="2AA23923" w14:textId="6266081B" w:rsidR="00EA13CA" w:rsidRDefault="00EA13CA" w:rsidP="00EC1BE7"/>
    <w:p w14:paraId="33045B36" w14:textId="77777777" w:rsidR="00C166E9" w:rsidRDefault="00C166E9" w:rsidP="00EC1BE7"/>
    <w:p w14:paraId="52F5CC70" w14:textId="77777777" w:rsidR="004F1270" w:rsidRDefault="004F1270" w:rsidP="00EC1BE7"/>
    <w:p w14:paraId="28A9DCCE" w14:textId="77777777" w:rsidR="004F1270" w:rsidRDefault="004F1270" w:rsidP="00EC1BE7"/>
    <w:p w14:paraId="6C7EFC6B" w14:textId="77777777" w:rsidR="004F1270" w:rsidRDefault="004F1270" w:rsidP="00EC1BE7"/>
    <w:p w14:paraId="3681195C" w14:textId="77777777" w:rsidR="004F1270" w:rsidRDefault="004F1270" w:rsidP="00EC1BE7"/>
    <w:p w14:paraId="273B315F" w14:textId="77777777" w:rsidR="004F1270" w:rsidRDefault="004F1270" w:rsidP="00EC1BE7"/>
    <w:p w14:paraId="05410EE2" w14:textId="77777777" w:rsidR="004F1270" w:rsidRDefault="004F1270" w:rsidP="00EC1BE7"/>
    <w:p w14:paraId="37E97C60" w14:textId="24E1CB4D" w:rsidR="00C166E9" w:rsidRDefault="00C166E9" w:rsidP="00EC1BE7">
      <w:r>
        <w:t>GraphQL is not only for retrieving but also saving data also can be performed.</w:t>
      </w:r>
    </w:p>
    <w:p w14:paraId="49328FFF" w14:textId="76F8700A" w:rsidR="004F1270" w:rsidRDefault="004F1270" w:rsidP="00EC1BE7">
      <w:r>
        <w:t>QueryMapping to fetch data</w:t>
      </w:r>
      <w:r w:rsidR="00666977">
        <w:t xml:space="preserve"> and </w:t>
      </w:r>
      <w:r>
        <w:t>Mutationmapping to update the data</w:t>
      </w:r>
    </w:p>
    <w:p w14:paraId="7B5B4748" w14:textId="2267C37D" w:rsidR="00666977" w:rsidRDefault="00666977" w:rsidP="00EC1BE7">
      <w:r>
        <w:t>To fetch these methods we have to write mutationQuery as shown below</w:t>
      </w:r>
    </w:p>
    <w:p w14:paraId="07565045" w14:textId="001100BF" w:rsidR="00666977" w:rsidRDefault="00666977" w:rsidP="00EC1BE7">
      <w:r>
        <w:t>type “Query” to fetch data</w:t>
      </w:r>
    </w:p>
    <w:p w14:paraId="18969BBD" w14:textId="66C69268" w:rsidR="00666977" w:rsidRDefault="00666977" w:rsidP="00EC1BE7">
      <w:r>
        <w:t>type “Mutatiom” to update data</w:t>
      </w:r>
    </w:p>
    <w:p w14:paraId="3BECA0AC" w14:textId="43744880" w:rsidR="00666977" w:rsidRDefault="00666977" w:rsidP="00EC1BE7">
      <w:r w:rsidRPr="00666977">
        <w:rPr>
          <w:noProof/>
        </w:rPr>
        <w:drawing>
          <wp:inline distT="0" distB="0" distL="0" distR="0" wp14:anchorId="5F0E3FFF" wp14:editId="7689DF2D">
            <wp:extent cx="3150187" cy="2100125"/>
            <wp:effectExtent l="0" t="0" r="0" b="0"/>
            <wp:docPr id="14618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40308" name=""/>
                    <pic:cNvPicPr/>
                  </pic:nvPicPr>
                  <pic:blipFill>
                    <a:blip r:embed="rId15"/>
                    <a:stretch>
                      <a:fillRect/>
                    </a:stretch>
                  </pic:blipFill>
                  <pic:spPr>
                    <a:xfrm>
                      <a:off x="0" y="0"/>
                      <a:ext cx="3156197" cy="2104132"/>
                    </a:xfrm>
                    <a:prstGeom prst="rect">
                      <a:avLst/>
                    </a:prstGeom>
                  </pic:spPr>
                </pic:pic>
              </a:graphicData>
            </a:graphic>
          </wp:inline>
        </w:drawing>
      </w:r>
    </w:p>
    <w:p w14:paraId="2E7B02A8" w14:textId="77777777" w:rsidR="00666977" w:rsidRDefault="00666977" w:rsidP="00EC1BE7"/>
    <w:p w14:paraId="7B389EC4" w14:textId="360A9213" w:rsidR="00C166E9" w:rsidRDefault="00C166E9" w:rsidP="00EC1BE7">
      <w:r>
        <w:t>Example : Update stock in inventory updateStock()</w:t>
      </w:r>
    </w:p>
    <w:p w14:paraId="51AAF6F4" w14:textId="664222F6" w:rsidR="004F1270" w:rsidRDefault="004F1270" w:rsidP="00EC1BE7">
      <w:r>
        <w:t>Below is service method</w:t>
      </w:r>
    </w:p>
    <w:p w14:paraId="6D2364EB" w14:textId="086CB94B" w:rsidR="00C166E9" w:rsidRDefault="00C166E9" w:rsidP="00EC1BE7">
      <w:r w:rsidRPr="00C166E9">
        <w:rPr>
          <w:noProof/>
        </w:rPr>
        <w:drawing>
          <wp:inline distT="0" distB="0" distL="0" distR="0" wp14:anchorId="4E0D3921" wp14:editId="03385928">
            <wp:extent cx="3499034" cy="1510267"/>
            <wp:effectExtent l="0" t="0" r="6350" b="0"/>
            <wp:docPr id="211288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2815" name=""/>
                    <pic:cNvPicPr/>
                  </pic:nvPicPr>
                  <pic:blipFill>
                    <a:blip r:embed="rId16"/>
                    <a:stretch>
                      <a:fillRect/>
                    </a:stretch>
                  </pic:blipFill>
                  <pic:spPr>
                    <a:xfrm>
                      <a:off x="0" y="0"/>
                      <a:ext cx="3503386" cy="1512145"/>
                    </a:xfrm>
                    <a:prstGeom prst="rect">
                      <a:avLst/>
                    </a:prstGeom>
                  </pic:spPr>
                </pic:pic>
              </a:graphicData>
            </a:graphic>
          </wp:inline>
        </w:drawing>
      </w:r>
    </w:p>
    <w:p w14:paraId="00B26B46" w14:textId="77777777" w:rsidR="004F1270" w:rsidRDefault="004F1270" w:rsidP="00EC1BE7"/>
    <w:p w14:paraId="7E63A25B" w14:textId="59479A3F" w:rsidR="004F1270" w:rsidRDefault="004F1270" w:rsidP="00EC1BE7">
      <w:r>
        <w:t>Let’s update controller :</w:t>
      </w:r>
    </w:p>
    <w:p w14:paraId="1FBF7F5F" w14:textId="11042ABA" w:rsidR="004F1270" w:rsidRDefault="00E81F95" w:rsidP="00EC1BE7">
      <w:r w:rsidRPr="00E81F95">
        <w:rPr>
          <w:noProof/>
        </w:rPr>
        <w:drawing>
          <wp:inline distT="0" distB="0" distL="0" distR="0" wp14:anchorId="67E7D365" wp14:editId="2C070394">
            <wp:extent cx="4323579" cy="2940126"/>
            <wp:effectExtent l="0" t="0" r="1270" b="0"/>
            <wp:docPr id="11305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89049" name=""/>
                    <pic:cNvPicPr/>
                  </pic:nvPicPr>
                  <pic:blipFill>
                    <a:blip r:embed="rId17"/>
                    <a:stretch>
                      <a:fillRect/>
                    </a:stretch>
                  </pic:blipFill>
                  <pic:spPr>
                    <a:xfrm>
                      <a:off x="0" y="0"/>
                      <a:ext cx="4332037" cy="2945878"/>
                    </a:xfrm>
                    <a:prstGeom prst="rect">
                      <a:avLst/>
                    </a:prstGeom>
                  </pic:spPr>
                </pic:pic>
              </a:graphicData>
            </a:graphic>
          </wp:inline>
        </w:drawing>
      </w:r>
    </w:p>
    <w:p w14:paraId="25F62E1A" w14:textId="77777777" w:rsidR="00E81F95" w:rsidRDefault="00E81F95" w:rsidP="00EC1BE7"/>
    <w:p w14:paraId="4F6F4DCC" w14:textId="2CE0FDDC" w:rsidR="00E81F95" w:rsidRDefault="00841966" w:rsidP="00EC1BE7">
      <w:r>
        <w:t>Rerun the project to check mutation:</w:t>
      </w:r>
    </w:p>
    <w:p w14:paraId="78942B45" w14:textId="2FB4AD73" w:rsidR="00841966" w:rsidRDefault="00841966" w:rsidP="00EC1BE7">
      <w:r w:rsidRPr="00841966">
        <w:rPr>
          <w:noProof/>
        </w:rPr>
        <w:lastRenderedPageBreak/>
        <w:drawing>
          <wp:inline distT="0" distB="0" distL="0" distR="0" wp14:anchorId="416ECEC6" wp14:editId="1FA123DF">
            <wp:extent cx="5943600" cy="2344420"/>
            <wp:effectExtent l="0" t="0" r="0" b="0"/>
            <wp:docPr id="648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06993" name=""/>
                    <pic:cNvPicPr/>
                  </pic:nvPicPr>
                  <pic:blipFill>
                    <a:blip r:embed="rId18"/>
                    <a:stretch>
                      <a:fillRect/>
                    </a:stretch>
                  </pic:blipFill>
                  <pic:spPr>
                    <a:xfrm>
                      <a:off x="0" y="0"/>
                      <a:ext cx="5943600" cy="2344420"/>
                    </a:xfrm>
                    <a:prstGeom prst="rect">
                      <a:avLst/>
                    </a:prstGeom>
                  </pic:spPr>
                </pic:pic>
              </a:graphicData>
            </a:graphic>
          </wp:inline>
        </w:drawing>
      </w:r>
    </w:p>
    <w:p w14:paraId="26FEEC04" w14:textId="77777777" w:rsidR="00464D72" w:rsidRDefault="00464D72" w:rsidP="00EC1BE7"/>
    <w:p w14:paraId="500394DF" w14:textId="77777777" w:rsidR="00464D72" w:rsidRDefault="00464D72" w:rsidP="00EC1BE7"/>
    <w:p w14:paraId="3DF3502D" w14:textId="77777777" w:rsidR="00464D72" w:rsidRDefault="00464D72" w:rsidP="00EC1BE7"/>
    <w:p w14:paraId="4EB6D84D" w14:textId="7E21FBA2" w:rsidR="00464D72" w:rsidRDefault="00464D72" w:rsidP="00EC1BE7">
      <w:r>
        <w:t>Youtube end :</w:t>
      </w:r>
    </w:p>
    <w:p w14:paraId="63910F4C" w14:textId="77777777" w:rsidR="00464D72" w:rsidRDefault="00464D72" w:rsidP="00EC1BE7"/>
    <w:p w14:paraId="05111980" w14:textId="02A73DEE" w:rsidR="00464D72" w:rsidRDefault="00464D72" w:rsidP="00EC1BE7">
      <w:r>
        <w:t>Chatgpt :</w:t>
      </w:r>
    </w:p>
    <w:p w14:paraId="66BC08CE" w14:textId="142A965C" w:rsidR="00464D72" w:rsidRDefault="00464D72" w:rsidP="00EC1BE7">
      <w:r>
        <w:t>Example 1 :</w:t>
      </w:r>
    </w:p>
    <w:p w14:paraId="3C0A9E4A" w14:textId="10A61C92" w:rsidR="00464D72" w:rsidRDefault="00464D72" w:rsidP="00EC1BE7">
      <w:r w:rsidRPr="00464D72">
        <w:rPr>
          <w:noProof/>
        </w:rPr>
        <w:drawing>
          <wp:inline distT="0" distB="0" distL="0" distR="0" wp14:anchorId="4FA2B666" wp14:editId="535703A6">
            <wp:extent cx="5943600" cy="3622040"/>
            <wp:effectExtent l="0" t="0" r="0" b="0"/>
            <wp:docPr id="5470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6239" name=""/>
                    <pic:cNvPicPr/>
                  </pic:nvPicPr>
                  <pic:blipFill>
                    <a:blip r:embed="rId19"/>
                    <a:stretch>
                      <a:fillRect/>
                    </a:stretch>
                  </pic:blipFill>
                  <pic:spPr>
                    <a:xfrm>
                      <a:off x="0" y="0"/>
                      <a:ext cx="5943600" cy="3622040"/>
                    </a:xfrm>
                    <a:prstGeom prst="rect">
                      <a:avLst/>
                    </a:prstGeom>
                  </pic:spPr>
                </pic:pic>
              </a:graphicData>
            </a:graphic>
          </wp:inline>
        </w:drawing>
      </w:r>
    </w:p>
    <w:p w14:paraId="157D7789" w14:textId="2C9C4728" w:rsidR="00464D72" w:rsidRDefault="00464D72" w:rsidP="00EC1BE7">
      <w:r w:rsidRPr="00464D72">
        <w:rPr>
          <w:noProof/>
        </w:rPr>
        <w:lastRenderedPageBreak/>
        <w:drawing>
          <wp:inline distT="0" distB="0" distL="0" distR="0" wp14:anchorId="02629D4E" wp14:editId="1950ED03">
            <wp:extent cx="5943600" cy="3312160"/>
            <wp:effectExtent l="0" t="0" r="0" b="2540"/>
            <wp:docPr id="132283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3598" name="Picture 1" descr="A screenshot of a computer&#10;&#10;Description automatically generated"/>
                    <pic:cNvPicPr/>
                  </pic:nvPicPr>
                  <pic:blipFill>
                    <a:blip r:embed="rId20"/>
                    <a:stretch>
                      <a:fillRect/>
                    </a:stretch>
                  </pic:blipFill>
                  <pic:spPr>
                    <a:xfrm>
                      <a:off x="0" y="0"/>
                      <a:ext cx="5943600" cy="3312160"/>
                    </a:xfrm>
                    <a:prstGeom prst="rect">
                      <a:avLst/>
                    </a:prstGeom>
                  </pic:spPr>
                </pic:pic>
              </a:graphicData>
            </a:graphic>
          </wp:inline>
        </w:drawing>
      </w:r>
    </w:p>
    <w:p w14:paraId="3A28F7BC" w14:textId="06E32992" w:rsidR="00464D72" w:rsidRDefault="00464D72" w:rsidP="00EC1BE7">
      <w:r w:rsidRPr="00464D72">
        <w:rPr>
          <w:noProof/>
        </w:rPr>
        <w:drawing>
          <wp:inline distT="0" distB="0" distL="0" distR="0" wp14:anchorId="53BE6F8C" wp14:editId="4BCA3FD3">
            <wp:extent cx="4762745" cy="4369025"/>
            <wp:effectExtent l="0" t="0" r="0" b="0"/>
            <wp:docPr id="79213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36827" name=""/>
                    <pic:cNvPicPr/>
                  </pic:nvPicPr>
                  <pic:blipFill>
                    <a:blip r:embed="rId21"/>
                    <a:stretch>
                      <a:fillRect/>
                    </a:stretch>
                  </pic:blipFill>
                  <pic:spPr>
                    <a:xfrm>
                      <a:off x="0" y="0"/>
                      <a:ext cx="4762745" cy="4369025"/>
                    </a:xfrm>
                    <a:prstGeom prst="rect">
                      <a:avLst/>
                    </a:prstGeom>
                  </pic:spPr>
                </pic:pic>
              </a:graphicData>
            </a:graphic>
          </wp:inline>
        </w:drawing>
      </w:r>
    </w:p>
    <w:p w14:paraId="2380A544" w14:textId="77777777" w:rsidR="00464D72" w:rsidRDefault="00464D72" w:rsidP="00EC1BE7"/>
    <w:p w14:paraId="55EAE585" w14:textId="28FF660F" w:rsidR="00464D72" w:rsidRDefault="00464D72" w:rsidP="00EC1BE7">
      <w:r>
        <w:lastRenderedPageBreak/>
        <w:t>Example 2 :</w:t>
      </w:r>
    </w:p>
    <w:p w14:paraId="02A9BB64" w14:textId="259556EC" w:rsidR="00464D72" w:rsidRDefault="00464D72" w:rsidP="00EC1BE7">
      <w:r w:rsidRPr="00464D72">
        <w:rPr>
          <w:noProof/>
        </w:rPr>
        <w:drawing>
          <wp:inline distT="0" distB="0" distL="0" distR="0" wp14:anchorId="6D345C65" wp14:editId="2A14692E">
            <wp:extent cx="4711942" cy="4007056"/>
            <wp:effectExtent l="0" t="0" r="0" b="0"/>
            <wp:docPr id="1594640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40106" name="Picture 1" descr="A screenshot of a computer&#10;&#10;Description automatically generated"/>
                    <pic:cNvPicPr/>
                  </pic:nvPicPr>
                  <pic:blipFill>
                    <a:blip r:embed="rId22"/>
                    <a:stretch>
                      <a:fillRect/>
                    </a:stretch>
                  </pic:blipFill>
                  <pic:spPr>
                    <a:xfrm>
                      <a:off x="0" y="0"/>
                      <a:ext cx="4711942" cy="4007056"/>
                    </a:xfrm>
                    <a:prstGeom prst="rect">
                      <a:avLst/>
                    </a:prstGeom>
                  </pic:spPr>
                </pic:pic>
              </a:graphicData>
            </a:graphic>
          </wp:inline>
        </w:drawing>
      </w:r>
    </w:p>
    <w:p w14:paraId="50C89882" w14:textId="77777777" w:rsidR="00464D72" w:rsidRDefault="00464D72" w:rsidP="00EC1BE7"/>
    <w:p w14:paraId="30E14E50" w14:textId="433512C6" w:rsidR="00464D72" w:rsidRDefault="00464D72" w:rsidP="00EC1BE7">
      <w:r w:rsidRPr="00464D72">
        <w:rPr>
          <w:noProof/>
        </w:rPr>
        <w:drawing>
          <wp:inline distT="0" distB="0" distL="0" distR="0" wp14:anchorId="661E055A" wp14:editId="71D2E0BF">
            <wp:extent cx="4788146" cy="2121009"/>
            <wp:effectExtent l="0" t="0" r="0" b="0"/>
            <wp:docPr id="1743600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0852" name="Picture 1" descr="A screenshot of a computer&#10;&#10;Description automatically generated"/>
                    <pic:cNvPicPr/>
                  </pic:nvPicPr>
                  <pic:blipFill>
                    <a:blip r:embed="rId23"/>
                    <a:stretch>
                      <a:fillRect/>
                    </a:stretch>
                  </pic:blipFill>
                  <pic:spPr>
                    <a:xfrm>
                      <a:off x="0" y="0"/>
                      <a:ext cx="4788146" cy="2121009"/>
                    </a:xfrm>
                    <a:prstGeom prst="rect">
                      <a:avLst/>
                    </a:prstGeom>
                  </pic:spPr>
                </pic:pic>
              </a:graphicData>
            </a:graphic>
          </wp:inline>
        </w:drawing>
      </w:r>
    </w:p>
    <w:p w14:paraId="677F7937" w14:textId="77777777" w:rsidR="00BF61B6" w:rsidRDefault="00BF61B6" w:rsidP="00EC1BE7"/>
    <w:p w14:paraId="3EFA48CA" w14:textId="77777777" w:rsidR="00BF61B6" w:rsidRDefault="00BF61B6" w:rsidP="00EC1BE7"/>
    <w:p w14:paraId="5309BB9C" w14:textId="77777777" w:rsidR="00BF61B6" w:rsidRDefault="00BF61B6" w:rsidP="00EC1BE7"/>
    <w:p w14:paraId="1F561416" w14:textId="77777777" w:rsidR="00BF61B6" w:rsidRDefault="00BF61B6" w:rsidP="00EC1BE7"/>
    <w:p w14:paraId="660AA2C5" w14:textId="3ED01C04" w:rsidR="00BF61B6" w:rsidRDefault="00BF61B6" w:rsidP="00EC1BE7">
      <w:r>
        <w:lastRenderedPageBreak/>
        <w:t>Example 3 :</w:t>
      </w:r>
    </w:p>
    <w:p w14:paraId="46F3DF5E" w14:textId="7F5ADF9D" w:rsidR="00BF61B6" w:rsidRDefault="00BF61B6" w:rsidP="00EC1BE7">
      <w:r w:rsidRPr="00BF61B6">
        <w:rPr>
          <w:noProof/>
        </w:rPr>
        <w:drawing>
          <wp:inline distT="0" distB="0" distL="0" distR="0" wp14:anchorId="5C4192DA" wp14:editId="068370F1">
            <wp:extent cx="4845299" cy="4419827"/>
            <wp:effectExtent l="0" t="0" r="0" b="0"/>
            <wp:docPr id="1086794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94154" name="Picture 1" descr="A screenshot of a computer program&#10;&#10;Description automatically generated"/>
                    <pic:cNvPicPr/>
                  </pic:nvPicPr>
                  <pic:blipFill>
                    <a:blip r:embed="rId24"/>
                    <a:stretch>
                      <a:fillRect/>
                    </a:stretch>
                  </pic:blipFill>
                  <pic:spPr>
                    <a:xfrm>
                      <a:off x="0" y="0"/>
                      <a:ext cx="4845299" cy="4419827"/>
                    </a:xfrm>
                    <a:prstGeom prst="rect">
                      <a:avLst/>
                    </a:prstGeom>
                  </pic:spPr>
                </pic:pic>
              </a:graphicData>
            </a:graphic>
          </wp:inline>
        </w:drawing>
      </w:r>
    </w:p>
    <w:p w14:paraId="6F6E1556" w14:textId="5AF298F0" w:rsidR="00BF61B6" w:rsidRDefault="00BF61B6" w:rsidP="00EC1BE7">
      <w:r w:rsidRPr="00BF61B6">
        <w:rPr>
          <w:noProof/>
        </w:rPr>
        <w:drawing>
          <wp:inline distT="0" distB="0" distL="0" distR="0" wp14:anchorId="27E22820" wp14:editId="2A5676FF">
            <wp:extent cx="4711942" cy="2978303"/>
            <wp:effectExtent l="0" t="0" r="0" b="0"/>
            <wp:docPr id="90051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17738" name="Picture 1" descr="A screenshot of a computer&#10;&#10;Description automatically generated"/>
                    <pic:cNvPicPr/>
                  </pic:nvPicPr>
                  <pic:blipFill>
                    <a:blip r:embed="rId25"/>
                    <a:stretch>
                      <a:fillRect/>
                    </a:stretch>
                  </pic:blipFill>
                  <pic:spPr>
                    <a:xfrm>
                      <a:off x="0" y="0"/>
                      <a:ext cx="4711942" cy="2978303"/>
                    </a:xfrm>
                    <a:prstGeom prst="rect">
                      <a:avLst/>
                    </a:prstGeom>
                  </pic:spPr>
                </pic:pic>
              </a:graphicData>
            </a:graphic>
          </wp:inline>
        </w:drawing>
      </w:r>
    </w:p>
    <w:p w14:paraId="116BDB31" w14:textId="77777777" w:rsidR="00562146" w:rsidRDefault="00562146" w:rsidP="00EC1BE7"/>
    <w:p w14:paraId="182670C1" w14:textId="77777777" w:rsidR="00562146" w:rsidRDefault="00562146" w:rsidP="00EC1BE7">
      <w:r>
        <w:lastRenderedPageBreak/>
        <w:t>Example 4 :</w:t>
      </w:r>
    </w:p>
    <w:p w14:paraId="71D0662D" w14:textId="77777777" w:rsidR="00562146" w:rsidRDefault="00562146" w:rsidP="00EC1BE7">
      <w:r w:rsidRPr="00562146">
        <w:rPr>
          <w:noProof/>
        </w:rPr>
        <w:drawing>
          <wp:inline distT="0" distB="0" distL="0" distR="0" wp14:anchorId="677EF4D2" wp14:editId="0C83197F">
            <wp:extent cx="4845299" cy="4457929"/>
            <wp:effectExtent l="0" t="0" r="0" b="0"/>
            <wp:docPr id="159562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8938" name=""/>
                    <pic:cNvPicPr/>
                  </pic:nvPicPr>
                  <pic:blipFill>
                    <a:blip r:embed="rId26"/>
                    <a:stretch>
                      <a:fillRect/>
                    </a:stretch>
                  </pic:blipFill>
                  <pic:spPr>
                    <a:xfrm>
                      <a:off x="0" y="0"/>
                      <a:ext cx="4845299" cy="4457929"/>
                    </a:xfrm>
                    <a:prstGeom prst="rect">
                      <a:avLst/>
                    </a:prstGeom>
                  </pic:spPr>
                </pic:pic>
              </a:graphicData>
            </a:graphic>
          </wp:inline>
        </w:drawing>
      </w:r>
    </w:p>
    <w:p w14:paraId="42ABEA49" w14:textId="77777777" w:rsidR="00F33E90" w:rsidRDefault="00562146" w:rsidP="00EC1BE7">
      <w:r w:rsidRPr="00562146">
        <w:rPr>
          <w:noProof/>
        </w:rPr>
        <w:drawing>
          <wp:inline distT="0" distB="0" distL="0" distR="0" wp14:anchorId="4F3FAC45" wp14:editId="1C6B6AFF">
            <wp:extent cx="4807197" cy="2305168"/>
            <wp:effectExtent l="0" t="0" r="0" b="0"/>
            <wp:docPr id="190186189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61892" name="Picture 1" descr="A white rectangular object with green text&#10;&#10;Description automatically generated"/>
                    <pic:cNvPicPr/>
                  </pic:nvPicPr>
                  <pic:blipFill>
                    <a:blip r:embed="rId27"/>
                    <a:stretch>
                      <a:fillRect/>
                    </a:stretch>
                  </pic:blipFill>
                  <pic:spPr>
                    <a:xfrm>
                      <a:off x="0" y="0"/>
                      <a:ext cx="4807197" cy="2305168"/>
                    </a:xfrm>
                    <a:prstGeom prst="rect">
                      <a:avLst/>
                    </a:prstGeom>
                  </pic:spPr>
                </pic:pic>
              </a:graphicData>
            </a:graphic>
          </wp:inline>
        </w:drawing>
      </w:r>
    </w:p>
    <w:p w14:paraId="5729C390" w14:textId="77777777" w:rsidR="00F33E90" w:rsidRDefault="00F33E90" w:rsidP="00EC1BE7"/>
    <w:p w14:paraId="7B55E063" w14:textId="77777777" w:rsidR="00F33E90" w:rsidRDefault="00F33E90" w:rsidP="00EC1BE7">
      <w:r>
        <w:t>Exaple 5 :</w:t>
      </w:r>
    </w:p>
    <w:p w14:paraId="7D918241" w14:textId="77777777" w:rsidR="00F33E90" w:rsidRDefault="00F33E90" w:rsidP="00EC1BE7">
      <w:r w:rsidRPr="00F33E90">
        <w:rPr>
          <w:noProof/>
        </w:rPr>
        <w:lastRenderedPageBreak/>
        <w:drawing>
          <wp:inline distT="0" distB="0" distL="0" distR="0" wp14:anchorId="6C3C8B86" wp14:editId="523EEBAD">
            <wp:extent cx="4959605" cy="4172164"/>
            <wp:effectExtent l="0" t="0" r="0" b="0"/>
            <wp:docPr id="1857464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64389" name="Picture 1" descr="A screenshot of a computer&#10;&#10;Description automatically generated"/>
                    <pic:cNvPicPr/>
                  </pic:nvPicPr>
                  <pic:blipFill>
                    <a:blip r:embed="rId28"/>
                    <a:stretch>
                      <a:fillRect/>
                    </a:stretch>
                  </pic:blipFill>
                  <pic:spPr>
                    <a:xfrm>
                      <a:off x="0" y="0"/>
                      <a:ext cx="4959605" cy="4172164"/>
                    </a:xfrm>
                    <a:prstGeom prst="rect">
                      <a:avLst/>
                    </a:prstGeom>
                  </pic:spPr>
                </pic:pic>
              </a:graphicData>
            </a:graphic>
          </wp:inline>
        </w:drawing>
      </w:r>
    </w:p>
    <w:p w14:paraId="1E344968" w14:textId="643D5329" w:rsidR="00562146" w:rsidRDefault="00F33E90" w:rsidP="00EC1BE7">
      <w:r w:rsidRPr="00F33E90">
        <w:rPr>
          <w:noProof/>
        </w:rPr>
        <w:drawing>
          <wp:inline distT="0" distB="0" distL="0" distR="0" wp14:anchorId="1FAC388B" wp14:editId="5DFC8988">
            <wp:extent cx="4769095" cy="2933851"/>
            <wp:effectExtent l="0" t="0" r="0" b="0"/>
            <wp:docPr id="50998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82891" name="Picture 1" descr="A screenshot of a computer&#10;&#10;Description automatically generated"/>
                    <pic:cNvPicPr/>
                  </pic:nvPicPr>
                  <pic:blipFill>
                    <a:blip r:embed="rId29"/>
                    <a:stretch>
                      <a:fillRect/>
                    </a:stretch>
                  </pic:blipFill>
                  <pic:spPr>
                    <a:xfrm>
                      <a:off x="0" y="0"/>
                      <a:ext cx="4769095" cy="2933851"/>
                    </a:xfrm>
                    <a:prstGeom prst="rect">
                      <a:avLst/>
                    </a:prstGeom>
                  </pic:spPr>
                </pic:pic>
              </a:graphicData>
            </a:graphic>
          </wp:inline>
        </w:drawing>
      </w:r>
      <w:r w:rsidR="00562146">
        <w:t xml:space="preserve"> </w:t>
      </w:r>
    </w:p>
    <w:p w14:paraId="1153E17E" w14:textId="77777777" w:rsidR="00D148F6" w:rsidRDefault="00D148F6" w:rsidP="00F417F4">
      <w:pPr>
        <w:rPr>
          <w:b/>
          <w:bCs/>
        </w:rPr>
      </w:pPr>
    </w:p>
    <w:p w14:paraId="42DB6AEE" w14:textId="455963BB" w:rsidR="00F417F4" w:rsidRPr="00F417F4" w:rsidRDefault="00F417F4" w:rsidP="00F417F4">
      <w:pPr>
        <w:rPr>
          <w:b/>
          <w:bCs/>
        </w:rPr>
      </w:pPr>
      <w:r w:rsidRPr="00F417F4">
        <w:rPr>
          <w:b/>
          <w:bCs/>
        </w:rPr>
        <w:t>Conclusion</w:t>
      </w:r>
    </w:p>
    <w:p w14:paraId="76A20805" w14:textId="77777777" w:rsidR="00F417F4" w:rsidRPr="00F417F4" w:rsidRDefault="00F417F4" w:rsidP="00F417F4">
      <w:r w:rsidRPr="00F417F4">
        <w:lastRenderedPageBreak/>
        <w:t>GraphQL provides a flexible and efficient way to interact with APIs. It allows clients to request only the data they need, supports real-time updates, and provides strong typing through schemas. With the ability to handle queries, mutations, and subscriptions in a unified way, it offers a compelling alternative to traditional REST APIs. The examples above show different ways you can interact with GraphQL, from basic queries to real-time subscriptions and error handling.</w:t>
      </w:r>
    </w:p>
    <w:p w14:paraId="4CB45E63" w14:textId="77777777" w:rsidR="00F417F4" w:rsidRDefault="00F417F4" w:rsidP="00EC1BE7"/>
    <w:p w14:paraId="7BC5C048" w14:textId="77777777" w:rsidR="00464D72" w:rsidRDefault="00464D72" w:rsidP="00EC1BE7"/>
    <w:p w14:paraId="04DD6F52" w14:textId="77777777" w:rsidR="00C166E9" w:rsidRDefault="00C166E9" w:rsidP="00EC1BE7"/>
    <w:p w14:paraId="46711369" w14:textId="77777777" w:rsidR="00C166E9" w:rsidRDefault="00C166E9" w:rsidP="00EC1BE7"/>
    <w:p w14:paraId="5E263BAC" w14:textId="77777777" w:rsidR="001869EB" w:rsidRDefault="001869EB" w:rsidP="00EC1BE7"/>
    <w:p w14:paraId="6215420E" w14:textId="4605D8F2" w:rsidR="001869EB" w:rsidRDefault="001869EB" w:rsidP="00EC1BE7"/>
    <w:p w14:paraId="3B81B0F2" w14:textId="77777777" w:rsidR="001869EB" w:rsidRDefault="001869EB" w:rsidP="00EC1BE7"/>
    <w:p w14:paraId="0EE72D38" w14:textId="77777777" w:rsidR="001869EB" w:rsidRDefault="001869EB" w:rsidP="00EC1BE7"/>
    <w:p w14:paraId="29997DD2" w14:textId="77777777" w:rsidR="00D11F74" w:rsidRDefault="00D11F74" w:rsidP="00EC1BE7"/>
    <w:p w14:paraId="47B445BE" w14:textId="77777777" w:rsidR="00D11F74" w:rsidRDefault="00D11F74" w:rsidP="00EC1BE7"/>
    <w:p w14:paraId="77A859FE" w14:textId="10914EC7" w:rsidR="00CF0559" w:rsidRDefault="00CF0559" w:rsidP="00EC1BE7">
      <w:r>
        <w:t xml:space="preserve"> </w:t>
      </w:r>
    </w:p>
    <w:p w14:paraId="0D707441" w14:textId="77777777" w:rsidR="00EC1BE7" w:rsidRDefault="00EC1BE7" w:rsidP="00EC1BE7"/>
    <w:p w14:paraId="67C6AFB0" w14:textId="77777777" w:rsidR="00EC1BE7" w:rsidRPr="00EC1BE7" w:rsidRDefault="00EC1BE7" w:rsidP="00EC1BE7"/>
    <w:p w14:paraId="20B3940D" w14:textId="77777777" w:rsidR="00EC1BE7" w:rsidRDefault="00EC1BE7"/>
    <w:p w14:paraId="6130E881" w14:textId="2397A3A9" w:rsidR="00B775E8" w:rsidRDefault="00B775E8">
      <w:r>
        <w:t xml:space="preserve"> </w:t>
      </w:r>
    </w:p>
    <w:p w14:paraId="3F0FEC6D" w14:textId="77777777" w:rsidR="00B775E8" w:rsidRDefault="00B775E8"/>
    <w:p w14:paraId="55B0E662" w14:textId="3D7F6DAF" w:rsidR="00B775E8" w:rsidRPr="00B775E8" w:rsidRDefault="00B775E8"/>
    <w:sectPr w:rsidR="00B775E8" w:rsidRPr="00B775E8">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1EFBA4" w14:textId="77777777" w:rsidR="001A7D04" w:rsidRDefault="001A7D04" w:rsidP="00EC1BE7">
      <w:pPr>
        <w:spacing w:after="0" w:line="240" w:lineRule="auto"/>
      </w:pPr>
      <w:r>
        <w:separator/>
      </w:r>
    </w:p>
  </w:endnote>
  <w:endnote w:type="continuationSeparator" w:id="0">
    <w:p w14:paraId="7F6B7C31" w14:textId="77777777" w:rsidR="001A7D04" w:rsidRDefault="001A7D04" w:rsidP="00EC1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C8AC1" w14:textId="77777777" w:rsidR="00EC1BE7" w:rsidRDefault="00EC1B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1A770" w14:textId="77777777" w:rsidR="00EC1BE7" w:rsidRDefault="00EC1B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DD689" w14:textId="77777777" w:rsidR="00EC1BE7" w:rsidRDefault="00EC1B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5C92A6" w14:textId="77777777" w:rsidR="001A7D04" w:rsidRDefault="001A7D04" w:rsidP="00EC1BE7">
      <w:pPr>
        <w:spacing w:after="0" w:line="240" w:lineRule="auto"/>
      </w:pPr>
      <w:r>
        <w:separator/>
      </w:r>
    </w:p>
  </w:footnote>
  <w:footnote w:type="continuationSeparator" w:id="0">
    <w:p w14:paraId="1695E62E" w14:textId="77777777" w:rsidR="001A7D04" w:rsidRDefault="001A7D04" w:rsidP="00EC1B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5507D" w14:textId="77777777" w:rsidR="00EC1BE7" w:rsidRDefault="00EC1B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572A3" w14:textId="77777777" w:rsidR="00EC1BE7" w:rsidRDefault="00EC1B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C1A69" w14:textId="77777777" w:rsidR="00EC1BE7" w:rsidRDefault="00EC1B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9412F10"/>
    <w:multiLevelType w:val="multilevel"/>
    <w:tmpl w:val="70E0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FBF1867"/>
    <w:multiLevelType w:val="multilevel"/>
    <w:tmpl w:val="97A04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3422063">
    <w:abstractNumId w:val="0"/>
  </w:num>
  <w:num w:numId="2" w16cid:durableId="3495310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E10"/>
    <w:rsid w:val="001869EB"/>
    <w:rsid w:val="001A2A31"/>
    <w:rsid w:val="001A7D04"/>
    <w:rsid w:val="002B1224"/>
    <w:rsid w:val="00345BD1"/>
    <w:rsid w:val="003B0A86"/>
    <w:rsid w:val="00464D72"/>
    <w:rsid w:val="0047479D"/>
    <w:rsid w:val="004F1270"/>
    <w:rsid w:val="00562146"/>
    <w:rsid w:val="00666977"/>
    <w:rsid w:val="00682B17"/>
    <w:rsid w:val="00800F1E"/>
    <w:rsid w:val="00841966"/>
    <w:rsid w:val="00956C33"/>
    <w:rsid w:val="009B6472"/>
    <w:rsid w:val="009E3598"/>
    <w:rsid w:val="00A70076"/>
    <w:rsid w:val="00A93E10"/>
    <w:rsid w:val="00B775E8"/>
    <w:rsid w:val="00BE12D9"/>
    <w:rsid w:val="00BF61B6"/>
    <w:rsid w:val="00C166E9"/>
    <w:rsid w:val="00C678DB"/>
    <w:rsid w:val="00CF0559"/>
    <w:rsid w:val="00D11F74"/>
    <w:rsid w:val="00D148F6"/>
    <w:rsid w:val="00D168CE"/>
    <w:rsid w:val="00E81F95"/>
    <w:rsid w:val="00EA13CA"/>
    <w:rsid w:val="00EC1BE7"/>
    <w:rsid w:val="00F33E90"/>
    <w:rsid w:val="00F417F4"/>
    <w:rsid w:val="00F94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3CF474"/>
  <w15:chartTrackingRefBased/>
  <w15:docId w15:val="{A7992D4E-434D-4203-A6E0-52F7EEE85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3E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3E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3E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3E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3E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3E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3E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3E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3E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E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3E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3E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3E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3E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3E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3E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3E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3E10"/>
    <w:rPr>
      <w:rFonts w:eastAsiaTheme="majorEastAsia" w:cstheme="majorBidi"/>
      <w:color w:val="272727" w:themeColor="text1" w:themeTint="D8"/>
    </w:rPr>
  </w:style>
  <w:style w:type="paragraph" w:styleId="Title">
    <w:name w:val="Title"/>
    <w:basedOn w:val="Normal"/>
    <w:next w:val="Normal"/>
    <w:link w:val="TitleChar"/>
    <w:uiPriority w:val="10"/>
    <w:qFormat/>
    <w:rsid w:val="00A93E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3E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3E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3E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3E10"/>
    <w:pPr>
      <w:spacing w:before="160"/>
      <w:jc w:val="center"/>
    </w:pPr>
    <w:rPr>
      <w:i/>
      <w:iCs/>
      <w:color w:val="404040" w:themeColor="text1" w:themeTint="BF"/>
    </w:rPr>
  </w:style>
  <w:style w:type="character" w:customStyle="1" w:styleId="QuoteChar">
    <w:name w:val="Quote Char"/>
    <w:basedOn w:val="DefaultParagraphFont"/>
    <w:link w:val="Quote"/>
    <w:uiPriority w:val="29"/>
    <w:rsid w:val="00A93E10"/>
    <w:rPr>
      <w:i/>
      <w:iCs/>
      <w:color w:val="404040" w:themeColor="text1" w:themeTint="BF"/>
    </w:rPr>
  </w:style>
  <w:style w:type="paragraph" w:styleId="ListParagraph">
    <w:name w:val="List Paragraph"/>
    <w:basedOn w:val="Normal"/>
    <w:uiPriority w:val="34"/>
    <w:qFormat/>
    <w:rsid w:val="00A93E10"/>
    <w:pPr>
      <w:ind w:left="720"/>
      <w:contextualSpacing/>
    </w:pPr>
  </w:style>
  <w:style w:type="character" w:styleId="IntenseEmphasis">
    <w:name w:val="Intense Emphasis"/>
    <w:basedOn w:val="DefaultParagraphFont"/>
    <w:uiPriority w:val="21"/>
    <w:qFormat/>
    <w:rsid w:val="00A93E10"/>
    <w:rPr>
      <w:i/>
      <w:iCs/>
      <w:color w:val="0F4761" w:themeColor="accent1" w:themeShade="BF"/>
    </w:rPr>
  </w:style>
  <w:style w:type="paragraph" w:styleId="IntenseQuote">
    <w:name w:val="Intense Quote"/>
    <w:basedOn w:val="Normal"/>
    <w:next w:val="Normal"/>
    <w:link w:val="IntenseQuoteChar"/>
    <w:uiPriority w:val="30"/>
    <w:qFormat/>
    <w:rsid w:val="00A93E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3E10"/>
    <w:rPr>
      <w:i/>
      <w:iCs/>
      <w:color w:val="0F4761" w:themeColor="accent1" w:themeShade="BF"/>
    </w:rPr>
  </w:style>
  <w:style w:type="character" w:styleId="IntenseReference">
    <w:name w:val="Intense Reference"/>
    <w:basedOn w:val="DefaultParagraphFont"/>
    <w:uiPriority w:val="32"/>
    <w:qFormat/>
    <w:rsid w:val="00A93E10"/>
    <w:rPr>
      <w:b/>
      <w:bCs/>
      <w:smallCaps/>
      <w:color w:val="0F4761" w:themeColor="accent1" w:themeShade="BF"/>
      <w:spacing w:val="5"/>
    </w:rPr>
  </w:style>
  <w:style w:type="paragraph" w:styleId="Header">
    <w:name w:val="header"/>
    <w:basedOn w:val="Normal"/>
    <w:link w:val="HeaderChar"/>
    <w:uiPriority w:val="99"/>
    <w:unhideWhenUsed/>
    <w:rsid w:val="00EC1B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BE7"/>
  </w:style>
  <w:style w:type="paragraph" w:styleId="Footer">
    <w:name w:val="footer"/>
    <w:basedOn w:val="Normal"/>
    <w:link w:val="FooterChar"/>
    <w:uiPriority w:val="99"/>
    <w:unhideWhenUsed/>
    <w:rsid w:val="00EC1B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BE7"/>
  </w:style>
  <w:style w:type="paragraph" w:styleId="HTMLPreformatted">
    <w:name w:val="HTML Preformatted"/>
    <w:basedOn w:val="Normal"/>
    <w:link w:val="HTMLPreformattedChar"/>
    <w:uiPriority w:val="99"/>
    <w:semiHidden/>
    <w:unhideWhenUsed/>
    <w:rsid w:val="00682B1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82B17"/>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889905">
      <w:bodyDiv w:val="1"/>
      <w:marLeft w:val="0"/>
      <w:marRight w:val="0"/>
      <w:marTop w:val="0"/>
      <w:marBottom w:val="0"/>
      <w:divBdr>
        <w:top w:val="none" w:sz="0" w:space="0" w:color="auto"/>
        <w:left w:val="none" w:sz="0" w:space="0" w:color="auto"/>
        <w:bottom w:val="none" w:sz="0" w:space="0" w:color="auto"/>
        <w:right w:val="none" w:sz="0" w:space="0" w:color="auto"/>
      </w:divBdr>
    </w:div>
    <w:div w:id="993097393">
      <w:bodyDiv w:val="1"/>
      <w:marLeft w:val="0"/>
      <w:marRight w:val="0"/>
      <w:marTop w:val="0"/>
      <w:marBottom w:val="0"/>
      <w:divBdr>
        <w:top w:val="none" w:sz="0" w:space="0" w:color="auto"/>
        <w:left w:val="none" w:sz="0" w:space="0" w:color="auto"/>
        <w:bottom w:val="none" w:sz="0" w:space="0" w:color="auto"/>
        <w:right w:val="none" w:sz="0" w:space="0" w:color="auto"/>
      </w:divBdr>
      <w:divsChild>
        <w:div w:id="612708790">
          <w:marLeft w:val="0"/>
          <w:marRight w:val="0"/>
          <w:marTop w:val="0"/>
          <w:marBottom w:val="0"/>
          <w:divBdr>
            <w:top w:val="none" w:sz="0" w:space="0" w:color="auto"/>
            <w:left w:val="none" w:sz="0" w:space="0" w:color="auto"/>
            <w:bottom w:val="none" w:sz="0" w:space="0" w:color="auto"/>
            <w:right w:val="none" w:sz="0" w:space="0" w:color="auto"/>
          </w:divBdr>
        </w:div>
      </w:divsChild>
    </w:div>
    <w:div w:id="1050037050">
      <w:bodyDiv w:val="1"/>
      <w:marLeft w:val="0"/>
      <w:marRight w:val="0"/>
      <w:marTop w:val="0"/>
      <w:marBottom w:val="0"/>
      <w:divBdr>
        <w:top w:val="none" w:sz="0" w:space="0" w:color="auto"/>
        <w:left w:val="none" w:sz="0" w:space="0" w:color="auto"/>
        <w:bottom w:val="none" w:sz="0" w:space="0" w:color="auto"/>
        <w:right w:val="none" w:sz="0" w:space="0" w:color="auto"/>
      </w:divBdr>
      <w:divsChild>
        <w:div w:id="484049858">
          <w:marLeft w:val="0"/>
          <w:marRight w:val="0"/>
          <w:marTop w:val="0"/>
          <w:marBottom w:val="0"/>
          <w:divBdr>
            <w:top w:val="none" w:sz="0" w:space="0" w:color="auto"/>
            <w:left w:val="none" w:sz="0" w:space="0" w:color="auto"/>
            <w:bottom w:val="none" w:sz="0" w:space="0" w:color="auto"/>
            <w:right w:val="none" w:sz="0" w:space="0" w:color="auto"/>
          </w:divBdr>
        </w:div>
      </w:divsChild>
    </w:div>
    <w:div w:id="1155029182">
      <w:bodyDiv w:val="1"/>
      <w:marLeft w:val="0"/>
      <w:marRight w:val="0"/>
      <w:marTop w:val="0"/>
      <w:marBottom w:val="0"/>
      <w:divBdr>
        <w:top w:val="none" w:sz="0" w:space="0" w:color="auto"/>
        <w:left w:val="none" w:sz="0" w:space="0" w:color="auto"/>
        <w:bottom w:val="none" w:sz="0" w:space="0" w:color="auto"/>
        <w:right w:val="none" w:sz="0" w:space="0" w:color="auto"/>
      </w:divBdr>
    </w:div>
    <w:div w:id="1243175244">
      <w:bodyDiv w:val="1"/>
      <w:marLeft w:val="0"/>
      <w:marRight w:val="0"/>
      <w:marTop w:val="0"/>
      <w:marBottom w:val="0"/>
      <w:divBdr>
        <w:top w:val="none" w:sz="0" w:space="0" w:color="auto"/>
        <w:left w:val="none" w:sz="0" w:space="0" w:color="auto"/>
        <w:bottom w:val="none" w:sz="0" w:space="0" w:color="auto"/>
        <w:right w:val="none" w:sz="0" w:space="0" w:color="auto"/>
      </w:divBdr>
    </w:div>
    <w:div w:id="1260674213">
      <w:bodyDiv w:val="1"/>
      <w:marLeft w:val="0"/>
      <w:marRight w:val="0"/>
      <w:marTop w:val="0"/>
      <w:marBottom w:val="0"/>
      <w:divBdr>
        <w:top w:val="none" w:sz="0" w:space="0" w:color="auto"/>
        <w:left w:val="none" w:sz="0" w:space="0" w:color="auto"/>
        <w:bottom w:val="none" w:sz="0" w:space="0" w:color="auto"/>
        <w:right w:val="none" w:sz="0" w:space="0" w:color="auto"/>
      </w:divBdr>
    </w:div>
    <w:div w:id="1809778105">
      <w:bodyDiv w:val="1"/>
      <w:marLeft w:val="0"/>
      <w:marRight w:val="0"/>
      <w:marTop w:val="0"/>
      <w:marBottom w:val="0"/>
      <w:divBdr>
        <w:top w:val="none" w:sz="0" w:space="0" w:color="auto"/>
        <w:left w:val="none" w:sz="0" w:space="0" w:color="auto"/>
        <w:bottom w:val="none" w:sz="0" w:space="0" w:color="auto"/>
        <w:right w:val="none" w:sz="0" w:space="0" w:color="auto"/>
      </w:divBdr>
      <w:divsChild>
        <w:div w:id="810253367">
          <w:marLeft w:val="0"/>
          <w:marRight w:val="0"/>
          <w:marTop w:val="0"/>
          <w:marBottom w:val="0"/>
          <w:divBdr>
            <w:top w:val="none" w:sz="0" w:space="0" w:color="auto"/>
            <w:left w:val="none" w:sz="0" w:space="0" w:color="auto"/>
            <w:bottom w:val="none" w:sz="0" w:space="0" w:color="auto"/>
            <w:right w:val="none" w:sz="0" w:space="0" w:color="auto"/>
          </w:divBdr>
        </w:div>
      </w:divsChild>
    </w:div>
    <w:div w:id="1891263313">
      <w:bodyDiv w:val="1"/>
      <w:marLeft w:val="0"/>
      <w:marRight w:val="0"/>
      <w:marTop w:val="0"/>
      <w:marBottom w:val="0"/>
      <w:divBdr>
        <w:top w:val="none" w:sz="0" w:space="0" w:color="auto"/>
        <w:left w:val="none" w:sz="0" w:space="0" w:color="auto"/>
        <w:bottom w:val="none" w:sz="0" w:space="0" w:color="auto"/>
        <w:right w:val="none" w:sz="0" w:space="0" w:color="auto"/>
      </w:divBdr>
    </w:div>
    <w:div w:id="1968388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9290083-bd2f-48a2-8ac5-09a524b17d15}" enabled="1" method="Privileged" siteId="{b9fec68c-c92d-461e-9a97-3d03a0f18b82}" contentBits="1" removed="0"/>
</clbl:labelList>
</file>

<file path=docProps/app.xml><?xml version="1.0" encoding="utf-8"?>
<Properties xmlns="http://schemas.openxmlformats.org/officeDocument/2006/extended-properties" xmlns:vt="http://schemas.openxmlformats.org/officeDocument/2006/docPropsVTypes">
  <Template>Normal</Template>
  <TotalTime>683</TotalTime>
  <Pages>14</Pages>
  <Words>503</Words>
  <Characters>2868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CGI</Company>
  <LinksUpToDate>false</LinksUpToDate>
  <CharactersWithSpaces>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Warad, Vinayak S</dc:creator>
  <cp:keywords/>
  <dc:description/>
  <cp:lastModifiedBy>Warad, Vinayak S</cp:lastModifiedBy>
  <cp:revision>20</cp:revision>
  <dcterms:created xsi:type="dcterms:W3CDTF">2025-01-06T03:04:00Z</dcterms:created>
  <dcterms:modified xsi:type="dcterms:W3CDTF">2025-07-05T15:02:00Z</dcterms:modified>
</cp:coreProperties>
</file>